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3106D">
      <w:pPr>
        <w:ind w:firstLine="640" w:firstLineChars="200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申请人：吴莹飞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男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34岁</w:t>
      </w:r>
      <w:r>
        <w:rPr>
          <w:rFonts w:hint="eastAsia" w:ascii="仿宋_GB2312" w:eastAsia="仿宋_GB2312"/>
          <w:sz w:val="32"/>
        </w:rPr>
        <w:t>，汉族，</w:t>
      </w:r>
      <w:r>
        <w:rPr>
          <w:rFonts w:hint="eastAsia" w:ascii="仿宋_GB2312" w:eastAsia="仿宋_GB2312"/>
          <w:sz w:val="32"/>
          <w:lang w:val="en-US" w:eastAsia="zh-CN"/>
        </w:rPr>
        <w:t>大专</w:t>
      </w:r>
      <w:r>
        <w:rPr>
          <w:rFonts w:hint="eastAsia" w:ascii="仿宋_GB2312" w:eastAsia="仿宋_GB2312"/>
          <w:sz w:val="32"/>
        </w:rPr>
        <w:t>毕业，户籍所在地</w:t>
      </w:r>
      <w:r>
        <w:rPr>
          <w:rFonts w:hint="eastAsia" w:ascii="仿宋_GB2312" w:eastAsia="仿宋_GB2312"/>
          <w:sz w:val="32"/>
          <w:lang w:val="en-US" w:eastAsia="zh-CN"/>
        </w:rPr>
        <w:t>河南省栾川县白土镇铁岭村西坡组</w:t>
      </w:r>
      <w:r>
        <w:rPr>
          <w:rFonts w:hint="eastAsia" w:ascii="仿宋_GB2312" w:eastAsia="仿宋_GB2312"/>
          <w:sz w:val="32"/>
        </w:rPr>
        <w:t>。</w:t>
      </w:r>
    </w:p>
    <w:p w14:paraId="2BCE0010"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申请事项：对申请人吴莹飞暂予监外执行</w:t>
      </w:r>
    </w:p>
    <w:p w14:paraId="5235DE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判决罪名：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容留卖淫</w:t>
      </w:r>
      <w:r>
        <w:rPr>
          <w:rFonts w:hint="eastAsia" w:ascii="仿宋_GB2312" w:hAnsi="仿宋_GB2312" w:eastAsia="仿宋_GB2312" w:cs="仿宋_GB2312"/>
          <w:sz w:val="32"/>
          <w:szCs w:val="32"/>
        </w:rPr>
        <w:t>罪</w:t>
      </w:r>
    </w:p>
    <w:p w14:paraId="79FCA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判处刑罚：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有期徒刑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一年十个月，并处罚金人民币50000元，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与浙江省杭州市下城区人民法院（2020）浙0103刑初433号刑事判决中被告人吴莹飞犯诈骗罪，判处有期徒刑二年，并处罚金人民币20000元，数罪并罚，决定执行有期徒刑三年六个月，并处罚金人民币70000元。</w:t>
      </w:r>
    </w:p>
    <w:p w14:paraId="52A812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lang w:val="en-US" w:eastAsia="zh-CN"/>
        </w:rPr>
        <w:t>申请理由：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吴莹飞因心脏瓣膜病，主动脉瓣关闭不全（重度），反流（大量），主动脉瓣狭窄（中重度），心功能4级，高血压病3级（极高危），脂肪肝等疾病，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请求法院准予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对申请人吴莹飞暂予</w:t>
      </w:r>
      <w:r>
        <w:rPr>
          <w:rFonts w:hint="eastAsia" w:ascii="仿宋_GB2312" w:hAnsi="仿宋_GB2312" w:eastAsia="仿宋_GB2312" w:cs="仿宋_GB2312"/>
          <w:sz w:val="32"/>
          <w:szCs w:val="32"/>
        </w:rPr>
        <w:t>监外执行。</w:t>
      </w:r>
    </w:p>
    <w:p w14:paraId="089F7CFC"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</w:p>
    <w:p w14:paraId="368ECF5D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42A60512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68868E73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69C58EB8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06E55DD5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2D070028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3F2865B3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5CE5D6C0">
      <w:pPr>
        <w:spacing w:line="480" w:lineRule="auto"/>
        <w:jc w:val="center"/>
        <w:rPr>
          <w:rFonts w:hint="eastAsia" w:ascii="仿宋_GB2312" w:eastAsia="仿宋_GB2312"/>
          <w:sz w:val="32"/>
          <w:lang w:val="en-US" w:eastAsia="zh-CN"/>
        </w:rPr>
      </w:pPr>
    </w:p>
    <w:p w14:paraId="34229B7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B088"/>
    <w:rsid w:val="30691B71"/>
    <w:rsid w:val="361A1979"/>
    <w:rsid w:val="3EE918FC"/>
    <w:rsid w:val="5FF91A83"/>
    <w:rsid w:val="6BD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734</Characters>
  <Lines>0</Lines>
  <Paragraphs>0</Paragraphs>
  <TotalTime>14</TotalTime>
  <ScaleCrop>false</ScaleCrop>
  <LinksUpToDate>false</LinksUpToDate>
  <CharactersWithSpaces>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2025-01-07T17:28:00Z</dcterms:created>
  <dc:creator>Administrator</dc:creator>
  <cp:lastModifiedBy>一梦凉年</cp:lastModifiedBy>
  <dcterms:modified xsi:type="dcterms:W3CDTF">2025-02-21T03:39:42Z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249D358E79BD474C93F032C1B10FC9AE_13</vt:lpwstr>
  </property>
  <property fmtid="{D5CDD505-2E9C-101B-9397-08002B2CF9AE}" pid="4" name="KSOTemplateDocerSaveRecord">
    <vt:lpwstr>eyJoZGlkIjoiMjhkYTNiMzY1MDhiNWFmNzdhMTNlNTc1MDQzYjU0NjQiLCJ1c2VySWQiOiI4MzM5NDE0MzgifQ==</vt:lpwstr>
  </property>
</Properties>
</file>